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60233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1150DA0" w:rsidR="008A4B4C" w:rsidRPr="005B217D" w:rsidRDefault="00E61DAC" w:rsidP="00790B7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90B73">
              <w:rPr>
                <w:lang w:val="en-CA"/>
              </w:rPr>
              <w:t>0458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047A10" w:rsidR="00E61DAC" w:rsidRPr="005B217D" w:rsidRDefault="001775A8" w:rsidP="001775A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CE8-1.2: Block vector coding for IBC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78B568" w:rsidR="00E61DAC" w:rsidRPr="005B217D" w:rsidRDefault="0013458C" w:rsidP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4F586E" w:rsidR="00E61DAC" w:rsidRPr="005B217D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</w:t>
            </w:r>
            <w:r w:rsidR="004A29CA">
              <w:rPr>
                <w:szCs w:val="22"/>
                <w:lang w:val="en-CA"/>
              </w:rPr>
              <w:t>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632958" w14:textId="1BCD1989" w:rsidR="00BB3208" w:rsidRPr="00760A40" w:rsidRDefault="00BB3208" w:rsidP="00BB3208">
            <w:pPr>
              <w:spacing w:before="60" w:after="60"/>
              <w:jc w:val="left"/>
              <w:rPr>
                <w:sz w:val="20"/>
                <w:lang w:val="en-CA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Jaehyun Lim</w:t>
            </w:r>
          </w:p>
          <w:p w14:paraId="1535DB8E" w14:textId="77777777" w:rsidR="00BB3208" w:rsidRPr="00760A40" w:rsidRDefault="00BB3208" w:rsidP="00BB3208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4E348E1B" w:rsidR="00E61DAC" w:rsidRPr="005B217D" w:rsidRDefault="00BB3208" w:rsidP="00BB3208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6F1B67C" w14:textId="77777777" w:rsidR="00BB3208" w:rsidRDefault="00E61DAC" w:rsidP="001775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B3208">
              <w:rPr>
                <w:szCs w:val="22"/>
                <w:lang w:val="en-CA"/>
              </w:rPr>
              <w:t>{</w:t>
            </w:r>
            <w:r w:rsidR="001775A8">
              <w:rPr>
                <w:szCs w:val="22"/>
                <w:lang w:val="en-CA"/>
              </w:rPr>
              <w:t>junghak.nam</w:t>
            </w:r>
            <w:r w:rsidR="00BB3208">
              <w:rPr>
                <w:szCs w:val="22"/>
                <w:lang w:val="en-CA"/>
              </w:rPr>
              <w:t>,</w:t>
            </w:r>
            <w:r w:rsidR="00BB3208">
              <w:rPr>
                <w:szCs w:val="22"/>
                <w:lang w:val="en-CA"/>
              </w:rPr>
              <w:br/>
              <w:t xml:space="preserve"> jaehyun.lim,</w:t>
            </w:r>
          </w:p>
          <w:p w14:paraId="32C2ABFD" w14:textId="7D5B96B4" w:rsidR="00E61DAC" w:rsidRPr="005B217D" w:rsidRDefault="00EF12D4" w:rsidP="00BB3208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BB3208">
              <w:rPr>
                <w:szCs w:val="22"/>
                <w:lang w:val="en-CA"/>
              </w:rPr>
              <w:t>eunghwan3.kim}</w:t>
            </w:r>
            <w:r w:rsidR="001775A8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1F2ACF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2C3412" w:rsidR="00E61DAC" w:rsidRPr="005B217D" w:rsidRDefault="001775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E9B3B5" w14:textId="62219CCE" w:rsidR="001775A8" w:rsidRDefault="004A29CA" w:rsidP="001775A8">
      <w:pPr>
        <w:pStyle w:val="1"/>
        <w:rPr>
          <w:lang w:val="en-CA"/>
        </w:rPr>
      </w:pPr>
      <w:r>
        <w:rPr>
          <w:lang w:val="en-CA"/>
        </w:rPr>
        <w:t>Proposed text</w:t>
      </w:r>
    </w:p>
    <w:p w14:paraId="4938F2AB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  <w:bookmarkStart w:id="1" w:name="_Ref531794831"/>
      <w:bookmarkStart w:id="2" w:name="_Toc2813003"/>
    </w:p>
    <w:p w14:paraId="4519FF2F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1A9FFA27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3F1B01CA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19FA1783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76F688FD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69AA3DDE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00D5A0BC" w14:textId="77777777" w:rsidR="00B91E24" w:rsidRPr="00B91E24" w:rsidRDefault="00B91E24" w:rsidP="00B91E24">
      <w:pPr>
        <w:pStyle w:val="aa"/>
        <w:keepNext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360" w:hanging="360"/>
        <w:contextualSpacing w:val="0"/>
        <w:jc w:val="both"/>
        <w:textAlignment w:val="baseline"/>
        <w:outlineLvl w:val="0"/>
        <w:rPr>
          <w:rFonts w:eastAsiaTheme="minorEastAsia" w:cs="Arial"/>
          <w:b/>
          <w:bCs/>
          <w:noProof/>
          <w:vanish/>
          <w:kern w:val="32"/>
          <w:sz w:val="32"/>
          <w:szCs w:val="32"/>
        </w:rPr>
      </w:pPr>
    </w:p>
    <w:p w14:paraId="2DF9AEC0" w14:textId="77777777" w:rsidR="00B91E24" w:rsidRPr="00B91E24" w:rsidRDefault="00B91E24" w:rsidP="00B91E24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68056BE5" w14:textId="77777777" w:rsidR="00B91E24" w:rsidRPr="00B91E24" w:rsidRDefault="00B91E24" w:rsidP="00B91E24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008FDB84" w14:textId="77777777" w:rsidR="00B91E24" w:rsidRPr="00B91E24" w:rsidRDefault="00B91E24" w:rsidP="00B91E24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540D0147" w14:textId="77777777" w:rsidR="00B91E24" w:rsidRPr="00B91E24" w:rsidRDefault="00B91E24" w:rsidP="00B91E24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4846625E" w14:textId="77777777" w:rsidR="00B91E24" w:rsidRPr="00B91E24" w:rsidRDefault="00B91E24" w:rsidP="00B91E24">
      <w:pPr>
        <w:pStyle w:val="aa"/>
        <w:keepNext/>
        <w:numPr>
          <w:ilvl w:val="1"/>
          <w:numId w:val="6"/>
        </w:num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720" w:hanging="720"/>
        <w:contextualSpacing w:val="0"/>
        <w:jc w:val="both"/>
        <w:textAlignment w:val="baseline"/>
        <w:outlineLvl w:val="1"/>
        <w:rPr>
          <w:rFonts w:eastAsiaTheme="minorEastAsia"/>
          <w:b/>
          <w:bCs/>
          <w:i/>
          <w:iCs/>
          <w:noProof/>
          <w:vanish/>
          <w:sz w:val="28"/>
          <w:szCs w:val="28"/>
        </w:rPr>
      </w:pPr>
    </w:p>
    <w:p w14:paraId="7D3A8723" w14:textId="77777777" w:rsidR="00B91E24" w:rsidRPr="00B91E24" w:rsidRDefault="00B91E24" w:rsidP="00B91E24">
      <w:pPr>
        <w:pStyle w:val="aa"/>
        <w:keepNext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2"/>
        <w:rPr>
          <w:rFonts w:eastAsiaTheme="minorEastAsia"/>
          <w:b/>
          <w:bCs/>
          <w:noProof/>
          <w:vanish/>
          <w:sz w:val="26"/>
          <w:szCs w:val="26"/>
        </w:rPr>
      </w:pPr>
    </w:p>
    <w:p w14:paraId="67980EA2" w14:textId="77777777" w:rsidR="00B91E24" w:rsidRPr="00B91E24" w:rsidRDefault="00B91E24" w:rsidP="00B91E24">
      <w:pPr>
        <w:pStyle w:val="aa"/>
        <w:keepNext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2"/>
        <w:rPr>
          <w:rFonts w:eastAsiaTheme="minorEastAsia"/>
          <w:b/>
          <w:bCs/>
          <w:noProof/>
          <w:vanish/>
          <w:sz w:val="26"/>
          <w:szCs w:val="26"/>
        </w:rPr>
      </w:pPr>
    </w:p>
    <w:p w14:paraId="10F99608" w14:textId="495F499E" w:rsidR="00B91E24" w:rsidRPr="00DE0F0E" w:rsidRDefault="00B91E24" w:rsidP="00B91E24">
      <w:pPr>
        <w:pStyle w:val="3"/>
        <w:rPr>
          <w:noProof/>
          <w:lang w:val="en-CA"/>
        </w:rPr>
      </w:pPr>
      <w:r w:rsidRPr="00DE0F0E">
        <w:rPr>
          <w:noProof/>
          <w:lang w:val="en-CA"/>
        </w:rPr>
        <w:t>Binarization process</w:t>
      </w:r>
      <w:bookmarkEnd w:id="1"/>
      <w:bookmarkEnd w:id="2"/>
    </w:p>
    <w:p w14:paraId="51FD58C4" w14:textId="77777777" w:rsidR="00B91E24" w:rsidRPr="00DE0F0E" w:rsidRDefault="00B91E24" w:rsidP="00B91E24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DE0F0E">
        <w:rPr>
          <w:noProof/>
          <w:lang w:val="en-CA"/>
        </w:rPr>
        <w:t>General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1478"/>
        <w:gridCol w:w="3946"/>
      </w:tblGrid>
      <w:tr w:rsidR="00B91E24" w:rsidRPr="00DE0F0E" w14:paraId="3305911F" w14:textId="77777777" w:rsidTr="00B91E24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3659F322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33D12629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79B1BF51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B91E24" w:rsidRPr="00DE0F0E" w14:paraId="05E0161C" w14:textId="77777777" w:rsidTr="00ED2D6E">
        <w:trPr>
          <w:cantSplit/>
          <w:tblHeader/>
          <w:jc w:val="center"/>
        </w:trPr>
        <w:tc>
          <w:tcPr>
            <w:tcW w:w="1635" w:type="dxa"/>
            <w:vMerge/>
          </w:tcPr>
          <w:p w14:paraId="779D0E20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5F33E6D9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1478" w:type="dxa"/>
          </w:tcPr>
          <w:p w14:paraId="652BEB2C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3946" w:type="dxa"/>
            <w:vAlign w:val="center"/>
          </w:tcPr>
          <w:p w14:paraId="60E9D6BE" w14:textId="77777777" w:rsidR="00B91E24" w:rsidRPr="00DE0F0E" w:rsidRDefault="00B91E24" w:rsidP="00C539B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B91E24" w:rsidRPr="00DE0F0E" w14:paraId="0666F176" w14:textId="77777777" w:rsidTr="00ED2D6E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3B14D523" w14:textId="265AD321" w:rsidR="00B91E24" w:rsidRPr="00DE0F0E" w:rsidRDefault="00B91E24" w:rsidP="00B91E2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mvd_coding( )</w:t>
            </w:r>
          </w:p>
        </w:tc>
        <w:tc>
          <w:tcPr>
            <w:tcW w:w="2411" w:type="dxa"/>
            <w:vAlign w:val="center"/>
          </w:tcPr>
          <w:p w14:paraId="29417BCE" w14:textId="05626006" w:rsidR="00B91E24" w:rsidRPr="00DE0F0E" w:rsidRDefault="00B91E24" w:rsidP="00B91E2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abs_mvd_greater0_flag[ ]</w:t>
            </w:r>
          </w:p>
        </w:tc>
        <w:tc>
          <w:tcPr>
            <w:tcW w:w="1478" w:type="dxa"/>
          </w:tcPr>
          <w:p w14:paraId="50374A61" w14:textId="2A0A8126" w:rsidR="00B91E24" w:rsidRPr="00DE0F0E" w:rsidRDefault="00B91E24" w:rsidP="00B91E2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3946" w:type="dxa"/>
            <w:vAlign w:val="center"/>
          </w:tcPr>
          <w:p w14:paraId="742D3C15" w14:textId="700966C5" w:rsidR="00B91E24" w:rsidRPr="00DE0F0E" w:rsidRDefault="00B91E24" w:rsidP="00B91E24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91E24" w:rsidRPr="00DE0F0E" w14:paraId="698E842B" w14:textId="77777777" w:rsidTr="00ED2D6E">
        <w:trPr>
          <w:cantSplit/>
          <w:tblHeader/>
          <w:jc w:val="center"/>
        </w:trPr>
        <w:tc>
          <w:tcPr>
            <w:tcW w:w="1635" w:type="dxa"/>
            <w:vMerge/>
          </w:tcPr>
          <w:p w14:paraId="7560C94C" w14:textId="77777777" w:rsidR="00B91E24" w:rsidRPr="00DE0F0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D1763DE" w14:textId="1B715A5D" w:rsidR="00B91E24" w:rsidRPr="00DE0F0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abs_mvd_greater1_flag[ ]</w:t>
            </w:r>
          </w:p>
        </w:tc>
        <w:tc>
          <w:tcPr>
            <w:tcW w:w="1478" w:type="dxa"/>
          </w:tcPr>
          <w:p w14:paraId="255F0DD9" w14:textId="66A4551C" w:rsidR="00B91E24" w:rsidRPr="00DE0F0E" w:rsidRDefault="00B91E24" w:rsidP="00B91E24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3946" w:type="dxa"/>
            <w:vAlign w:val="center"/>
          </w:tcPr>
          <w:p w14:paraId="4AA2FB46" w14:textId="4961FD45" w:rsidR="00B91E24" w:rsidRPr="00DE0F0E" w:rsidRDefault="00B91E24" w:rsidP="00B91E24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  <w:tr w:rsidR="00B91E24" w:rsidRPr="00DE0F0E" w14:paraId="1AECE467" w14:textId="77777777" w:rsidTr="00ED2D6E">
        <w:trPr>
          <w:cantSplit/>
          <w:tblHeader/>
          <w:jc w:val="center"/>
        </w:trPr>
        <w:tc>
          <w:tcPr>
            <w:tcW w:w="1635" w:type="dxa"/>
            <w:vMerge/>
          </w:tcPr>
          <w:p w14:paraId="70CB4B7A" w14:textId="77777777" w:rsidR="00B91E24" w:rsidRPr="00DE0F0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421B7F21" w14:textId="0D02F3FA" w:rsidR="00B91E24" w:rsidRPr="00ED2D6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ED2D6E">
              <w:rPr>
                <w:noProof/>
                <w:sz w:val="16"/>
                <w:szCs w:val="16"/>
                <w:highlight w:val="yellow"/>
                <w:lang w:val="en-CA" w:eastAsia="ko-KR"/>
              </w:rPr>
              <w:t>abs_mvd_minus2[ ]</w:t>
            </w:r>
          </w:p>
        </w:tc>
        <w:tc>
          <w:tcPr>
            <w:tcW w:w="1478" w:type="dxa"/>
          </w:tcPr>
          <w:p w14:paraId="33E8FFE9" w14:textId="1BDBD8A6" w:rsidR="00B91E24" w:rsidRPr="00ED2D6E" w:rsidRDefault="00ED2D6E" w:rsidP="00382B5E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ED2D6E">
              <w:rPr>
                <w:noProof/>
                <w:highlight w:val="yellow"/>
                <w:lang w:val="en-CA" w:eastAsia="ko-KR"/>
              </w:rPr>
              <w:t>(</w:t>
            </w:r>
            <w:r w:rsidR="00382B5E">
              <w:rPr>
                <w:noProof/>
                <w:highlight w:val="yellow"/>
                <w:lang w:val="en-CA" w:eastAsia="ko-KR"/>
              </w:rPr>
              <w:t xml:space="preserve">Input </w:t>
            </w:r>
            <w:r w:rsidRPr="00ED2D6E">
              <w:rPr>
                <w:iCs/>
                <w:noProof/>
                <w:sz w:val="16"/>
                <w:szCs w:val="16"/>
                <w:highlight w:val="yellow"/>
                <w:lang w:val="en-CA"/>
              </w:rPr>
              <w:t>== MODE_IBC) ? EG3 : EG1</w:t>
            </w:r>
          </w:p>
        </w:tc>
        <w:tc>
          <w:tcPr>
            <w:tcW w:w="3946" w:type="dxa"/>
            <w:vAlign w:val="center"/>
          </w:tcPr>
          <w:p w14:paraId="0CAE6F34" w14:textId="1530B0B5" w:rsidR="00B91E24" w:rsidRPr="00ED2D6E" w:rsidRDefault="00382B5E" w:rsidP="00382B5E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ED2D6E">
              <w:rPr>
                <w:noProof/>
                <w:highlight w:val="yellow"/>
                <w:lang w:val="en-CA" w:eastAsia="ko-KR"/>
              </w:rPr>
              <w:t>CuPredMode</w:t>
            </w:r>
            <w:r>
              <w:rPr>
                <w:noProof/>
                <w:highlight w:val="yellow"/>
                <w:lang w:val="en-CA" w:eastAsia="ko-KR"/>
              </w:rPr>
              <w:t>[</w:t>
            </w:r>
            <w:r w:rsidRPr="00ED2D6E">
              <w:rPr>
                <w:iCs/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>
              <w:rPr>
                <w:iCs/>
                <w:noProof/>
                <w:sz w:val="16"/>
                <w:szCs w:val="16"/>
                <w:highlight w:val="yellow"/>
                <w:lang w:val="en-CA"/>
              </w:rPr>
              <w:t>][ ]</w:t>
            </w:r>
          </w:p>
        </w:tc>
      </w:tr>
      <w:tr w:rsidR="00B91E24" w:rsidRPr="00DE0F0E" w14:paraId="2D48EDF2" w14:textId="77777777" w:rsidTr="00ED2D6E">
        <w:trPr>
          <w:cantSplit/>
          <w:tblHeader/>
          <w:jc w:val="center"/>
        </w:trPr>
        <w:tc>
          <w:tcPr>
            <w:tcW w:w="1635" w:type="dxa"/>
            <w:vMerge/>
          </w:tcPr>
          <w:p w14:paraId="057BC132" w14:textId="77777777" w:rsidR="00B91E24" w:rsidRPr="00DE0F0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77AF4053" w14:textId="61DD3900" w:rsidR="00B91E24" w:rsidRPr="00DE0F0E" w:rsidRDefault="00B91E24" w:rsidP="00B91E24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mvd_sign_flag[ ]</w:t>
            </w:r>
          </w:p>
        </w:tc>
        <w:tc>
          <w:tcPr>
            <w:tcW w:w="1478" w:type="dxa"/>
          </w:tcPr>
          <w:p w14:paraId="1943B3F4" w14:textId="7EE097E7" w:rsidR="00B91E24" w:rsidRPr="00DE0F0E" w:rsidRDefault="00B91E24" w:rsidP="00B91E24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FL</w:t>
            </w:r>
          </w:p>
        </w:tc>
        <w:tc>
          <w:tcPr>
            <w:tcW w:w="3946" w:type="dxa"/>
            <w:vAlign w:val="center"/>
          </w:tcPr>
          <w:p w14:paraId="555B5E99" w14:textId="09307022" w:rsidR="00B91E24" w:rsidRPr="00DE0F0E" w:rsidRDefault="00B91E24" w:rsidP="00B91E24">
            <w:pPr>
              <w:pStyle w:val="TableText"/>
              <w:keepNext/>
              <w:jc w:val="center"/>
              <w:rPr>
                <w:iCs/>
                <w:noProof/>
                <w:sz w:val="16"/>
                <w:szCs w:val="16"/>
                <w:lang w:val="en-CA"/>
              </w:rPr>
            </w:pPr>
            <w:r w:rsidRPr="00DE0F0E">
              <w:rPr>
                <w:bCs/>
                <w:noProof/>
                <w:sz w:val="16"/>
                <w:szCs w:val="16"/>
                <w:lang w:val="en-CA"/>
              </w:rPr>
              <w:t>cMax = 1</w:t>
            </w:r>
          </w:p>
        </w:tc>
      </w:tr>
    </w:tbl>
    <w:p w14:paraId="4CF34454" w14:textId="77777777" w:rsidR="00B91E24" w:rsidRDefault="00B91E24" w:rsidP="004A29CA">
      <w:pPr>
        <w:rPr>
          <w:lang w:val="en-CA"/>
        </w:rPr>
      </w:pPr>
    </w:p>
    <w:p w14:paraId="044EB56D" w14:textId="77777777" w:rsidR="00B91E24" w:rsidRPr="00B91E24" w:rsidRDefault="00B91E24" w:rsidP="00B91E24">
      <w:pPr>
        <w:pStyle w:val="aa"/>
        <w:keepNext/>
        <w:numPr>
          <w:ilvl w:val="2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contextualSpacing w:val="0"/>
        <w:jc w:val="both"/>
        <w:textAlignment w:val="baseline"/>
        <w:outlineLvl w:val="2"/>
        <w:rPr>
          <w:rFonts w:eastAsiaTheme="minorEastAsia"/>
          <w:b/>
          <w:bCs/>
          <w:noProof/>
          <w:vanish/>
          <w:sz w:val="26"/>
          <w:szCs w:val="26"/>
        </w:rPr>
      </w:pPr>
      <w:bookmarkStart w:id="3" w:name="_Ref531947415"/>
    </w:p>
    <w:p w14:paraId="01AB9389" w14:textId="77777777" w:rsidR="00B91E24" w:rsidRPr="00B91E24" w:rsidRDefault="00B91E24" w:rsidP="00B91E24">
      <w:pPr>
        <w:pStyle w:val="aa"/>
        <w:keepNext/>
        <w:numPr>
          <w:ilvl w:val="3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240" w:after="60"/>
        <w:ind w:left="1080" w:right="1008" w:hanging="1080"/>
        <w:contextualSpacing w:val="0"/>
        <w:jc w:val="both"/>
        <w:textAlignment w:val="baseline"/>
        <w:outlineLvl w:val="3"/>
        <w:rPr>
          <w:rFonts w:ascii="Times New Roman Bold" w:eastAsiaTheme="minorEastAsia" w:hAnsi="Times New Roman Bold"/>
          <w:b/>
          <w:bCs/>
          <w:noProof/>
          <w:vanish/>
          <w:sz w:val="24"/>
          <w:szCs w:val="28"/>
        </w:rPr>
      </w:pPr>
    </w:p>
    <w:p w14:paraId="2C56105D" w14:textId="18A80A9B" w:rsidR="004A29CA" w:rsidRPr="004A29CA" w:rsidRDefault="004A29CA" w:rsidP="00B91E24">
      <w:pPr>
        <w:pStyle w:val="4"/>
        <w:rPr>
          <w:noProof/>
          <w:lang w:val="en-CA"/>
        </w:rPr>
      </w:pPr>
      <w:r w:rsidRPr="004A29CA">
        <w:rPr>
          <w:noProof/>
          <w:lang w:val="en-CA"/>
        </w:rPr>
        <w:t>Derivation process for ctxTable, ctxIdx and bypassFlag</w:t>
      </w:r>
      <w:bookmarkEnd w:id="3"/>
    </w:p>
    <w:p w14:paraId="7CBE78F4" w14:textId="77777777" w:rsidR="004A29CA" w:rsidRPr="004A29CA" w:rsidRDefault="004A29CA" w:rsidP="004A29CA">
      <w:pPr>
        <w:keepNext/>
        <w:keepLines/>
        <w:numPr>
          <w:ilvl w:val="4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r w:rsidRPr="004A29CA">
        <w:rPr>
          <w:rFonts w:eastAsia="SimSun"/>
          <w:b/>
          <w:noProof/>
          <w:sz w:val="20"/>
          <w:lang w:val="en-CA"/>
        </w:rPr>
        <w:t>General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4A29CA" w:rsidRPr="00DE0F0E" w14:paraId="01059234" w14:textId="77777777" w:rsidTr="00C539B2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ADD25F3" w14:textId="77777777" w:rsidR="004A29CA" w:rsidRPr="00DE0F0E" w:rsidRDefault="004A29CA" w:rsidP="00C539B2">
            <w:pPr>
              <w:pStyle w:val="ab"/>
              <w:rPr>
                <w:noProof/>
                <w:sz w:val="16"/>
                <w:szCs w:val="16"/>
                <w:lang w:val="en-CA"/>
              </w:rPr>
            </w:pPr>
            <w:bookmarkStart w:id="4" w:name="_Ref348982591"/>
            <w:bookmarkStart w:id="5" w:name="_Toc415476499"/>
            <w:bookmarkStart w:id="6" w:name="_Toc423602549"/>
            <w:bookmarkStart w:id="7" w:name="_Toc423602723"/>
            <w:bookmarkStart w:id="8" w:name="_Toc501130624"/>
            <w:bookmarkStart w:id="9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15</w:t>
            </w:r>
            <w:r w:rsidRPr="00DE0F0E">
              <w:rPr>
                <w:noProof/>
                <w:lang w:val="en-CA"/>
              </w:rPr>
              <w:fldChar w:fldCharType="end"/>
            </w:r>
            <w:bookmarkEnd w:id="4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4A29CA" w:rsidRPr="00DE0F0E" w14:paraId="7F994228" w14:textId="77777777" w:rsidTr="00C539B2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DC68DD6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53C2661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4A29CA" w:rsidRPr="00DE0F0E" w14:paraId="13A88C17" w14:textId="77777777" w:rsidTr="00C539B2">
        <w:trPr>
          <w:tblHeader/>
          <w:jc w:val="center"/>
        </w:trPr>
        <w:tc>
          <w:tcPr>
            <w:tcW w:w="2340" w:type="dxa"/>
            <w:vMerge/>
          </w:tcPr>
          <w:p w14:paraId="358C0074" w14:textId="77777777" w:rsidR="004A29CA" w:rsidRPr="00DE0F0E" w:rsidRDefault="004A29CA" w:rsidP="00C539B2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6FA28CC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5FBFEF6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3F710FF0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6F7D4B97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4C9E527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4068E867" w14:textId="77777777" w:rsidR="004A29CA" w:rsidRPr="00DE0F0E" w:rsidRDefault="004A29CA" w:rsidP="00C539B2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B91E24" w:rsidRPr="00DE0F0E" w14:paraId="7285DEF4" w14:textId="77777777" w:rsidTr="00C539B2">
        <w:trPr>
          <w:cantSplit/>
          <w:jc w:val="center"/>
        </w:trPr>
        <w:tc>
          <w:tcPr>
            <w:tcW w:w="2340" w:type="dxa"/>
          </w:tcPr>
          <w:p w14:paraId="44130B92" w14:textId="6F8B209C" w:rsidR="00B91E24" w:rsidRPr="00B91E24" w:rsidRDefault="00B91E24" w:rsidP="00382B5E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 w:eastAsia="ko-KR"/>
              </w:rPr>
              <w:t>abs_</w:t>
            </w:r>
            <w:r w:rsidR="00382B5E">
              <w:rPr>
                <w:noProof/>
                <w:sz w:val="16"/>
                <w:szCs w:val="16"/>
                <w:highlight w:val="yellow"/>
                <w:lang w:val="en-CA" w:eastAsia="ko-KR"/>
              </w:rPr>
              <w:t>m</w:t>
            </w:r>
            <w:r w:rsidRPr="00B91E24">
              <w:rPr>
                <w:noProof/>
                <w:sz w:val="16"/>
                <w:szCs w:val="16"/>
                <w:highlight w:val="yellow"/>
                <w:lang w:val="en-CA" w:eastAsia="ko-KR"/>
              </w:rPr>
              <w:t>vd_greater0_flag[ ]</w:t>
            </w:r>
          </w:p>
        </w:tc>
        <w:tc>
          <w:tcPr>
            <w:tcW w:w="1980" w:type="dxa"/>
            <w:vAlign w:val="center"/>
          </w:tcPr>
          <w:p w14:paraId="29AFC93D" w14:textId="55DE90CE" w:rsidR="00B91E24" w:rsidRPr="00382B5E" w:rsidRDefault="00382B5E" w:rsidP="00382B5E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szCs w:val="16"/>
                <w:highlight w:val="yellow"/>
                <w:lang w:val="en-CA"/>
              </w:rPr>
              <w:t>(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CuPredMode[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][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!= MODE_IBC) ? (0: x ? 1 : 2) </w:t>
            </w:r>
          </w:p>
        </w:tc>
        <w:tc>
          <w:tcPr>
            <w:tcW w:w="976" w:type="dxa"/>
            <w:vAlign w:val="center"/>
          </w:tcPr>
          <w:p w14:paraId="57C803E6" w14:textId="2E01E9C5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F4A671F" w14:textId="1F9C23EF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62DE90" w14:textId="6742822A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0010D08" w14:textId="75CE9B91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35DDA1F" w14:textId="4A7F14F3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  <w:tr w:rsidR="00B91E24" w:rsidRPr="00DE0F0E" w14:paraId="7DD0DF1F" w14:textId="77777777" w:rsidTr="00C539B2">
        <w:trPr>
          <w:cantSplit/>
          <w:jc w:val="center"/>
        </w:trPr>
        <w:tc>
          <w:tcPr>
            <w:tcW w:w="2340" w:type="dxa"/>
          </w:tcPr>
          <w:p w14:paraId="14C7350C" w14:textId="476EFF4D" w:rsidR="00B91E24" w:rsidRPr="00B91E24" w:rsidRDefault="00B91E24" w:rsidP="00382B5E">
            <w:pPr>
              <w:jc w:val="left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 w:eastAsia="ko-KR"/>
              </w:rPr>
              <w:t>abs_</w:t>
            </w:r>
            <w:r w:rsidR="00382B5E">
              <w:rPr>
                <w:noProof/>
                <w:sz w:val="16"/>
                <w:szCs w:val="16"/>
                <w:highlight w:val="yellow"/>
                <w:lang w:val="en-CA" w:eastAsia="ko-KR"/>
              </w:rPr>
              <w:t>m</w:t>
            </w:r>
            <w:r w:rsidRPr="00B91E24">
              <w:rPr>
                <w:noProof/>
                <w:sz w:val="16"/>
                <w:szCs w:val="16"/>
                <w:highlight w:val="yellow"/>
                <w:lang w:val="en-CA" w:eastAsia="ko-KR"/>
              </w:rPr>
              <w:t>vd_greater1_flag[ ]</w:t>
            </w:r>
          </w:p>
        </w:tc>
        <w:tc>
          <w:tcPr>
            <w:tcW w:w="1980" w:type="dxa"/>
            <w:vAlign w:val="center"/>
          </w:tcPr>
          <w:p w14:paraId="394AD152" w14:textId="7EE95711" w:rsidR="00B91E24" w:rsidRPr="00B91E24" w:rsidRDefault="00382B5E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szCs w:val="16"/>
                <w:highlight w:val="yellow"/>
                <w:lang w:val="en-CA"/>
              </w:rPr>
              <w:t>(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CuPredMode[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][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</w:t>
            </w:r>
            <w:r w:rsidRPr="00382B5E">
              <w:rPr>
                <w:noProof/>
                <w:sz w:val="16"/>
                <w:szCs w:val="16"/>
                <w:highlight w:val="yellow"/>
                <w:lang w:val="en-CA"/>
              </w:rPr>
              <w:t>]</w:t>
            </w:r>
            <w:r>
              <w:rPr>
                <w:noProof/>
                <w:sz w:val="16"/>
                <w:szCs w:val="16"/>
                <w:highlight w:val="yellow"/>
                <w:lang w:val="en-CA"/>
              </w:rPr>
              <w:t xml:space="preserve"> != MODE_IBC) ? (0: x ? 1 : 2)</w:t>
            </w:r>
          </w:p>
        </w:tc>
        <w:tc>
          <w:tcPr>
            <w:tcW w:w="976" w:type="dxa"/>
            <w:vAlign w:val="center"/>
          </w:tcPr>
          <w:p w14:paraId="064D06F7" w14:textId="63B17166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410F2D8" w14:textId="3B1D68BB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411C64" w14:textId="3F1969D7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1EAEC97" w14:textId="4D3E8E3A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832289" w14:textId="6C1ED48E" w:rsidR="00B91E24" w:rsidRPr="00B91E24" w:rsidRDefault="00B91E24" w:rsidP="00B91E24">
            <w:pPr>
              <w:jc w:val="center"/>
              <w:rPr>
                <w:noProof/>
                <w:kern w:val="2"/>
                <w:sz w:val="16"/>
                <w:szCs w:val="16"/>
                <w:highlight w:val="yellow"/>
                <w:lang w:val="en-CA"/>
              </w:rPr>
            </w:pPr>
            <w:r w:rsidRPr="00B91E24">
              <w:rPr>
                <w:noProof/>
                <w:sz w:val="16"/>
                <w:szCs w:val="16"/>
                <w:highlight w:val="yellow"/>
                <w:lang w:val="en-CA"/>
              </w:rPr>
              <w:t>na</w:t>
            </w:r>
          </w:p>
        </w:tc>
      </w:tr>
    </w:tbl>
    <w:p w14:paraId="33A5C806" w14:textId="77777777" w:rsidR="004A29CA" w:rsidRPr="004A29CA" w:rsidRDefault="004A29CA" w:rsidP="004A29CA">
      <w:pPr>
        <w:rPr>
          <w:lang w:val="en-CA"/>
        </w:rPr>
      </w:pPr>
    </w:p>
    <w:sectPr w:rsidR="004A29CA" w:rsidRPr="004A29CA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85F8E" w14:textId="77777777" w:rsidR="00F345A2" w:rsidRDefault="00F345A2">
      <w:r>
        <w:separator/>
      </w:r>
    </w:p>
  </w:endnote>
  <w:endnote w:type="continuationSeparator" w:id="0">
    <w:p w14:paraId="193C2645" w14:textId="77777777" w:rsidR="00F345A2" w:rsidRDefault="00F34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EA4570" w:rsidRPr="00C00DDE" w:rsidRDefault="00EA457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90B7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90B73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B616F" w14:textId="77777777" w:rsidR="00F345A2" w:rsidRDefault="00F345A2">
      <w:r>
        <w:separator/>
      </w:r>
    </w:p>
  </w:footnote>
  <w:footnote w:type="continuationSeparator" w:id="0">
    <w:p w14:paraId="2BFDBFA8" w14:textId="77777777" w:rsidR="00F345A2" w:rsidRDefault="00F34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07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5A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095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B5E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9C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6956"/>
    <w:rsid w:val="005C385F"/>
    <w:rsid w:val="005E1AC6"/>
    <w:rsid w:val="005F259F"/>
    <w:rsid w:val="005F6F1B"/>
    <w:rsid w:val="006156D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B7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656"/>
    <w:rsid w:val="0083647F"/>
    <w:rsid w:val="008562C9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CE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26CD"/>
    <w:rsid w:val="00AD582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E24"/>
    <w:rsid w:val="00B94B06"/>
    <w:rsid w:val="00B94C28"/>
    <w:rsid w:val="00BA39AF"/>
    <w:rsid w:val="00BB320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1F9"/>
    <w:rsid w:val="00D446EC"/>
    <w:rsid w:val="00D51BF0"/>
    <w:rsid w:val="00D531DB"/>
    <w:rsid w:val="00D55942"/>
    <w:rsid w:val="00D807BF"/>
    <w:rsid w:val="00D82FCC"/>
    <w:rsid w:val="00D8317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4570"/>
    <w:rsid w:val="00EA5AE0"/>
    <w:rsid w:val="00EB56E1"/>
    <w:rsid w:val="00EB7AB1"/>
    <w:rsid w:val="00ED2D6E"/>
    <w:rsid w:val="00EE7CD8"/>
    <w:rsid w:val="00EF12D4"/>
    <w:rsid w:val="00EF37F6"/>
    <w:rsid w:val="00EF3D4F"/>
    <w:rsid w:val="00EF48CC"/>
    <w:rsid w:val="00F00801"/>
    <w:rsid w:val="00F177D3"/>
    <w:rsid w:val="00F2488D"/>
    <w:rsid w:val="00F345A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1775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customStyle="1" w:styleId="TableText">
    <w:name w:val="Table_Text"/>
    <w:basedOn w:val="a"/>
    <w:rsid w:val="00BA39A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BA39AF"/>
    <w:rPr>
      <w:rFonts w:eastAsia="SimSun"/>
      <w:b/>
      <w:bCs/>
      <w:sz w:val="20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4A29CA"/>
    <w:rPr>
      <w:rFonts w:eastAsia="SimSu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20</cp:revision>
  <cp:lastPrinted>1900-01-01T08:00:00Z</cp:lastPrinted>
  <dcterms:created xsi:type="dcterms:W3CDTF">2018-08-09T13:44:00Z</dcterms:created>
  <dcterms:modified xsi:type="dcterms:W3CDTF">2019-03-13T04:45:00Z</dcterms:modified>
</cp:coreProperties>
</file>